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07A7" w14:textId="77777777" w:rsidR="00BC78E2" w:rsidRPr="00C26B26" w:rsidRDefault="00BC78E2" w:rsidP="00BC78E2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 w:rsidRPr="00C26B26">
        <w:rPr>
          <w:rFonts w:ascii="Cambria" w:hAnsi="Cambria"/>
          <w:b/>
          <w:sz w:val="28"/>
          <w:szCs w:val="28"/>
        </w:rPr>
        <w:t xml:space="preserve">FORMULÁŘ ODSTOUPENÍ OD KUPNÍ SMLOUVY A PRO VRÁCENÍ ZBOŽÍ </w:t>
      </w:r>
    </w:p>
    <w:p w14:paraId="2F7A43DF" w14:textId="77777777" w:rsidR="00BC78E2" w:rsidRPr="00C26B26" w:rsidRDefault="00BC78E2" w:rsidP="00BC78E2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 w:rsidRPr="00C26B26">
        <w:rPr>
          <w:rFonts w:ascii="Cambria" w:hAnsi="Cambria"/>
        </w:rPr>
        <w:t xml:space="preserve">(Tento formulář slouží pro účely vrácení zboží zakoupené v e-shopu </w:t>
      </w:r>
      <w:r w:rsidR="0020564F">
        <w:rPr>
          <w:rFonts w:ascii="Cambria" w:hAnsi="Cambria"/>
        </w:rPr>
        <w:t>www.knihykazda.cz</w:t>
      </w:r>
      <w:r w:rsidRPr="00C26B26">
        <w:rPr>
          <w:rFonts w:ascii="Cambria" w:hAnsi="Cambria"/>
        </w:rPr>
        <w:t xml:space="preserve">.) </w:t>
      </w:r>
    </w:p>
    <w:p w14:paraId="008A9051" w14:textId="77777777" w:rsidR="0020564F" w:rsidRDefault="0020564F">
      <w:pPr>
        <w:rPr>
          <w:rFonts w:ascii="Cambria" w:hAnsi="Cambria"/>
        </w:rPr>
      </w:pPr>
      <w:r>
        <w:rPr>
          <w:rFonts w:ascii="Cambria" w:hAnsi="Cambria"/>
        </w:rPr>
        <w:t>Já,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564F" w14:paraId="536A6318" w14:textId="77777777" w:rsidTr="0020564F">
        <w:tc>
          <w:tcPr>
            <w:tcW w:w="4531" w:type="dxa"/>
          </w:tcPr>
          <w:p w14:paraId="5ECF1FC8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Jméno a příjmení:</w:t>
            </w:r>
          </w:p>
        </w:tc>
        <w:tc>
          <w:tcPr>
            <w:tcW w:w="4531" w:type="dxa"/>
          </w:tcPr>
          <w:p w14:paraId="4B0329E0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765FB7C5" w14:textId="77777777" w:rsidTr="0020564F">
        <w:tc>
          <w:tcPr>
            <w:tcW w:w="4531" w:type="dxa"/>
          </w:tcPr>
          <w:p w14:paraId="33687F10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Adresa:</w:t>
            </w:r>
          </w:p>
        </w:tc>
        <w:tc>
          <w:tcPr>
            <w:tcW w:w="4531" w:type="dxa"/>
          </w:tcPr>
          <w:p w14:paraId="4ADF5F81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5B649469" w14:textId="77777777" w:rsidTr="0020564F">
        <w:tc>
          <w:tcPr>
            <w:tcW w:w="4531" w:type="dxa"/>
          </w:tcPr>
          <w:p w14:paraId="5119ED96" w14:textId="77777777" w:rsidR="0020564F" w:rsidRPr="00C26B26" w:rsidRDefault="0020564F" w:rsidP="00205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Tel. č.</w:t>
            </w:r>
            <w:r w:rsidRPr="00C26B26">
              <w:rPr>
                <w:rFonts w:ascii="Cambria" w:hAnsi="Cambria"/>
              </w:rPr>
              <w:t>:</w:t>
            </w:r>
          </w:p>
        </w:tc>
        <w:tc>
          <w:tcPr>
            <w:tcW w:w="4531" w:type="dxa"/>
          </w:tcPr>
          <w:p w14:paraId="6ABC786B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364346B4" w14:textId="77777777" w:rsidTr="0020564F">
        <w:tc>
          <w:tcPr>
            <w:tcW w:w="4531" w:type="dxa"/>
          </w:tcPr>
          <w:p w14:paraId="3C9E5D6E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E-mail:</w:t>
            </w:r>
          </w:p>
        </w:tc>
        <w:tc>
          <w:tcPr>
            <w:tcW w:w="4531" w:type="dxa"/>
          </w:tcPr>
          <w:p w14:paraId="22732446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</w:tbl>
    <w:p w14:paraId="4DFC46D9" w14:textId="77777777" w:rsidR="0020564F" w:rsidRDefault="0020564F">
      <w:pPr>
        <w:rPr>
          <w:rFonts w:ascii="Cambria" w:hAnsi="Cambria"/>
        </w:rPr>
      </w:pPr>
    </w:p>
    <w:p w14:paraId="6236DC67" w14:textId="77777777" w:rsidR="00BC78E2" w:rsidRPr="00C26B26" w:rsidRDefault="0020564F">
      <w:pPr>
        <w:rPr>
          <w:rFonts w:ascii="Cambria" w:hAnsi="Cambria"/>
        </w:rPr>
      </w:pPr>
      <w:r>
        <w:rPr>
          <w:rFonts w:ascii="Cambria" w:hAnsi="Cambria"/>
        </w:rPr>
        <w:t>t</w:t>
      </w:r>
      <w:r w:rsidR="00BC78E2" w:rsidRPr="00C26B26">
        <w:rPr>
          <w:rFonts w:ascii="Cambria" w:hAnsi="Cambria"/>
        </w:rPr>
        <w:t xml:space="preserve">ímto oznamuji, že odstupuji od </w:t>
      </w:r>
      <w:r w:rsidR="006C5D4D">
        <w:rPr>
          <w:rFonts w:ascii="Cambria" w:hAnsi="Cambria"/>
        </w:rPr>
        <w:t xml:space="preserve">níže specifikované </w:t>
      </w:r>
      <w:r>
        <w:rPr>
          <w:rFonts w:ascii="Cambria" w:hAnsi="Cambria"/>
        </w:rPr>
        <w:t>kupní smlouvy.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26B26" w:rsidRPr="00C26B26" w14:paraId="0783659F" w14:textId="77777777" w:rsidTr="003F73B0">
        <w:tc>
          <w:tcPr>
            <w:tcW w:w="3256" w:type="dxa"/>
          </w:tcPr>
          <w:p w14:paraId="6DB258FF" w14:textId="77777777" w:rsidR="00C26B26" w:rsidRPr="00C26B26" w:rsidRDefault="00C26B26" w:rsidP="00C26B26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Číslo faktury:</w:t>
            </w:r>
          </w:p>
        </w:tc>
        <w:tc>
          <w:tcPr>
            <w:tcW w:w="5806" w:type="dxa"/>
          </w:tcPr>
          <w:p w14:paraId="6E0D18F5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  <w:tr w:rsidR="00C26B26" w:rsidRPr="00C26B26" w14:paraId="176D1F93" w14:textId="77777777" w:rsidTr="003F73B0">
        <w:tc>
          <w:tcPr>
            <w:tcW w:w="3256" w:type="dxa"/>
          </w:tcPr>
          <w:p w14:paraId="56DE268E" w14:textId="77777777" w:rsidR="00C26B26" w:rsidRPr="00C26B26" w:rsidRDefault="00C26B26" w:rsidP="00C26B26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Číslo objednávky:</w:t>
            </w:r>
          </w:p>
        </w:tc>
        <w:tc>
          <w:tcPr>
            <w:tcW w:w="5806" w:type="dxa"/>
          </w:tcPr>
          <w:p w14:paraId="2379EC5B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  <w:tr w:rsidR="00C26B26" w:rsidRPr="00C26B26" w14:paraId="21F1ED91" w14:textId="77777777" w:rsidTr="003F73B0">
        <w:tc>
          <w:tcPr>
            <w:tcW w:w="3256" w:type="dxa"/>
          </w:tcPr>
          <w:p w14:paraId="50610CF0" w14:textId="77777777" w:rsidR="00C26B26" w:rsidRPr="00C26B26" w:rsidRDefault="003F73B0" w:rsidP="00C26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Vrácené zboží (počet ks</w:t>
            </w:r>
            <w:r w:rsidR="00C26B26" w:rsidRPr="00C26B26">
              <w:rPr>
                <w:rFonts w:ascii="Cambria" w:hAnsi="Cambria"/>
              </w:rPr>
              <w:t>, název produktu):</w:t>
            </w:r>
          </w:p>
        </w:tc>
        <w:tc>
          <w:tcPr>
            <w:tcW w:w="5806" w:type="dxa"/>
          </w:tcPr>
          <w:p w14:paraId="363A386B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  <w:p w14:paraId="7293238E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  <w:p w14:paraId="11C7F1C1" w14:textId="77777777" w:rsidR="00C26B26" w:rsidRDefault="00C26B26" w:rsidP="00C26B26">
            <w:pPr>
              <w:rPr>
                <w:rFonts w:ascii="Cambria" w:hAnsi="Cambria"/>
              </w:rPr>
            </w:pPr>
          </w:p>
          <w:p w14:paraId="3E9233A2" w14:textId="77777777" w:rsidR="003F73B0" w:rsidRDefault="003F73B0" w:rsidP="00C26B26">
            <w:pPr>
              <w:rPr>
                <w:rFonts w:ascii="Cambria" w:hAnsi="Cambria"/>
              </w:rPr>
            </w:pPr>
          </w:p>
          <w:p w14:paraId="09D3A260" w14:textId="77777777" w:rsidR="003F73B0" w:rsidRDefault="003F73B0" w:rsidP="00C26B26">
            <w:pPr>
              <w:rPr>
                <w:rFonts w:ascii="Cambria" w:hAnsi="Cambria"/>
              </w:rPr>
            </w:pPr>
          </w:p>
          <w:p w14:paraId="1708EC28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4C58859C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7B0A8BA8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5E9CB200" w14:textId="77777777" w:rsidR="003E4EE5" w:rsidRPr="00C26B26" w:rsidRDefault="003E4EE5" w:rsidP="00C26B26">
            <w:pPr>
              <w:rPr>
                <w:rFonts w:ascii="Cambria" w:hAnsi="Cambria"/>
              </w:rPr>
            </w:pPr>
          </w:p>
          <w:p w14:paraId="3C65A183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</w:tbl>
    <w:p w14:paraId="59339862" w14:textId="77777777" w:rsidR="003F73B0" w:rsidRDefault="003F73B0">
      <w:pPr>
        <w:rPr>
          <w:rFonts w:ascii="Cambria" w:hAnsi="Cambria"/>
        </w:rPr>
      </w:pPr>
    </w:p>
    <w:p w14:paraId="2B69D719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 xml:space="preserve">Zvolený způsob úhrady objednaného zboží: </w:t>
      </w:r>
    </w:p>
    <w:p w14:paraId="166D985A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 xml:space="preserve">platba kartou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bankovním převodem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dobírkou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hotově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</w:p>
    <w:p w14:paraId="057A6601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>Částku za vrácené zboží požaduji vrátit na účet: ____________________________________</w:t>
      </w:r>
    </w:p>
    <w:p w14:paraId="43A7D568" w14:textId="77777777" w:rsidR="0020564F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>(vyplní zákazníci ze Slovenska) IBAN,</w:t>
      </w:r>
      <w:r>
        <w:rPr>
          <w:rFonts w:ascii="Cambria" w:hAnsi="Cambria"/>
        </w:rPr>
        <w:t xml:space="preserve"> </w:t>
      </w:r>
      <w:r w:rsidRPr="00C26B26">
        <w:rPr>
          <w:rFonts w:ascii="Cambria" w:hAnsi="Cambria"/>
        </w:rPr>
        <w:t>SWIFT: ___________________________________________</w:t>
      </w:r>
    </w:p>
    <w:p w14:paraId="18B2D498" w14:textId="77777777" w:rsidR="006C5D4D" w:rsidRPr="006C5D4D" w:rsidRDefault="006C5D4D" w:rsidP="002D6024">
      <w:pPr>
        <w:jc w:val="both"/>
        <w:rPr>
          <w:rFonts w:ascii="Cambria" w:hAnsi="Cambria"/>
          <w:b/>
        </w:rPr>
      </w:pPr>
      <w:r w:rsidRPr="006C5D4D">
        <w:rPr>
          <w:rFonts w:ascii="Cambria" w:hAnsi="Cambria"/>
          <w:b/>
        </w:rPr>
        <w:t>Informace k vrácení zboží:</w:t>
      </w:r>
    </w:p>
    <w:p w14:paraId="4D7E76C2" w14:textId="1AFA1485" w:rsidR="00EC70D4" w:rsidRDefault="00BC78E2" w:rsidP="00E7738F">
      <w:pPr>
        <w:jc w:val="both"/>
      </w:pPr>
      <w:r w:rsidRPr="00C26B26">
        <w:rPr>
          <w:rFonts w:ascii="Cambria" w:hAnsi="Cambria"/>
        </w:rPr>
        <w:t xml:space="preserve">Zboží odešlete na adresu: </w:t>
      </w:r>
      <w:r w:rsidR="00E7738F">
        <w:t xml:space="preserve">Ynot s.r.o. (nakl. KAZDA), </w:t>
      </w:r>
      <w:r w:rsidR="00067F52">
        <w:t>Milčice 104</w:t>
      </w:r>
      <w:r w:rsidR="00E7738F">
        <w:t xml:space="preserve">, </w:t>
      </w:r>
      <w:r w:rsidR="00067F52">
        <w:t>289 11</w:t>
      </w:r>
      <w:r w:rsidR="00E7738F">
        <w:t xml:space="preserve"> </w:t>
      </w:r>
      <w:r w:rsidR="00067F52">
        <w:t>Milčice</w:t>
      </w:r>
      <w:r w:rsidR="00E7738F">
        <w:t xml:space="preserve">. Kontaktní osoba: </w:t>
      </w:r>
      <w:r w:rsidR="003902F1">
        <w:t xml:space="preserve">Hana </w:t>
      </w:r>
      <w:r w:rsidR="003902F1" w:rsidRPr="003902F1">
        <w:t>Kukrálová 775 384 225</w:t>
      </w:r>
      <w:r w:rsidR="00067F52">
        <w:t>.</w:t>
      </w:r>
    </w:p>
    <w:p w14:paraId="5474A8EB" w14:textId="375EDE2F" w:rsidR="00BC78E2" w:rsidRDefault="003E4EE5" w:rsidP="00EC70D4">
      <w:pPr>
        <w:jc w:val="both"/>
        <w:rPr>
          <w:rFonts w:ascii="Cambria" w:hAnsi="Cambria"/>
        </w:rPr>
      </w:pPr>
      <w:r w:rsidRPr="003E4EE5">
        <w:rPr>
          <w:rFonts w:ascii="Cambria" w:hAnsi="Cambria"/>
        </w:rPr>
        <w:t xml:space="preserve">Vrácení zboží a finančních prostředků se řídí čl. 5 Obchodních podmínek </w:t>
      </w:r>
      <w:r>
        <w:rPr>
          <w:rFonts w:ascii="Cambria" w:hAnsi="Cambria"/>
        </w:rPr>
        <w:t>uveřejněných na e-shopu www.</w:t>
      </w:r>
      <w:r w:rsidR="0020564F">
        <w:rPr>
          <w:rFonts w:ascii="Cambria" w:hAnsi="Cambria"/>
        </w:rPr>
        <w:t>knihykazda.</w:t>
      </w:r>
      <w:r>
        <w:rPr>
          <w:rFonts w:ascii="Cambria" w:hAnsi="Cambria"/>
        </w:rPr>
        <w:t>cz.</w:t>
      </w:r>
    </w:p>
    <w:p w14:paraId="1A812174" w14:textId="77777777" w:rsidR="00C26B26" w:rsidRPr="00C26B26" w:rsidRDefault="00C26B26" w:rsidP="00C26B26">
      <w:pPr>
        <w:jc w:val="both"/>
        <w:rPr>
          <w:rFonts w:ascii="Cambria" w:hAnsi="Cambria"/>
        </w:rPr>
      </w:pPr>
    </w:p>
    <w:p w14:paraId="66ED3010" w14:textId="77777777" w:rsidR="00AB19E5" w:rsidRPr="00C26B26" w:rsidRDefault="00C26B26">
      <w:pPr>
        <w:rPr>
          <w:rFonts w:ascii="Cambria" w:hAnsi="Cambria"/>
        </w:rPr>
      </w:pPr>
      <w:r w:rsidRPr="00C26B26">
        <w:rPr>
          <w:rFonts w:ascii="Cambria" w:hAnsi="Cambria"/>
        </w:rPr>
        <w:t>Dne:___________________________________</w:t>
      </w:r>
      <w:r w:rsidR="00BC78E2" w:rsidRPr="00C26B26">
        <w:rPr>
          <w:rFonts w:ascii="Cambria" w:hAnsi="Cambria"/>
        </w:rPr>
        <w:t>Podpis:</w:t>
      </w:r>
      <w:r w:rsidRPr="00C26B26">
        <w:rPr>
          <w:rFonts w:ascii="Cambria" w:hAnsi="Cambria"/>
        </w:rPr>
        <w:t>_____________________________________</w:t>
      </w:r>
    </w:p>
    <w:sectPr w:rsidR="00AB19E5" w:rsidRPr="00C2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E2"/>
    <w:rsid w:val="0002106E"/>
    <w:rsid w:val="00067F52"/>
    <w:rsid w:val="0020564F"/>
    <w:rsid w:val="002D6024"/>
    <w:rsid w:val="003046CF"/>
    <w:rsid w:val="003902F1"/>
    <w:rsid w:val="003E4EE5"/>
    <w:rsid w:val="003F73B0"/>
    <w:rsid w:val="006C5D4D"/>
    <w:rsid w:val="00AB19E5"/>
    <w:rsid w:val="00BC78E2"/>
    <w:rsid w:val="00C26B26"/>
    <w:rsid w:val="00CD765F"/>
    <w:rsid w:val="00D069E8"/>
    <w:rsid w:val="00E7738F"/>
    <w:rsid w:val="00EC70D4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5FF5"/>
  <w15:chartTrackingRefBased/>
  <w15:docId w15:val="{18C1DE2C-0728-48D0-9888-28B71AC4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Kazda</dc:creator>
  <cp:keywords/>
  <dc:description/>
  <cp:lastModifiedBy>Dagmar Podešvová</cp:lastModifiedBy>
  <cp:revision>6</cp:revision>
  <dcterms:created xsi:type="dcterms:W3CDTF">2022-04-20T12:16:00Z</dcterms:created>
  <dcterms:modified xsi:type="dcterms:W3CDTF">2025-08-18T11:00:00Z</dcterms:modified>
</cp:coreProperties>
</file>